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4718" w14:textId="694E68DC" w:rsidR="008B3C95" w:rsidRPr="00DF2903" w:rsidRDefault="008B3C95" w:rsidP="008B3C95">
      <w:pPr>
        <w:pStyle w:val="Heading1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 xml:space="preserve">Prep U.S. History Cycle </w:t>
      </w:r>
      <w:r w:rsidR="00633F5E">
        <w:rPr>
          <w:rFonts w:ascii="Calibri" w:hAnsi="Calibri"/>
          <w:b w:val="0"/>
          <w:sz w:val="36"/>
          <w:szCs w:val="36"/>
        </w:rPr>
        <w:t>2</w:t>
      </w:r>
      <w:r>
        <w:rPr>
          <w:rFonts w:ascii="Calibri" w:hAnsi="Calibri"/>
          <w:b w:val="0"/>
          <w:sz w:val="36"/>
          <w:szCs w:val="36"/>
        </w:rPr>
        <w:t xml:space="preserve"> Calendar</w:t>
      </w:r>
      <w:r w:rsidR="00A07DCF">
        <w:rPr>
          <w:rFonts w:ascii="Calibri" w:hAnsi="Calibri"/>
          <w:b w:val="0"/>
          <w:sz w:val="36"/>
          <w:szCs w:val="36"/>
        </w:rPr>
        <w:t xml:space="preserve"> </w:t>
      </w:r>
      <w:r w:rsidR="00BA58B2">
        <w:rPr>
          <w:rFonts w:ascii="Calibri" w:hAnsi="Calibri"/>
          <w:b w:val="0"/>
          <w:sz w:val="36"/>
          <w:szCs w:val="36"/>
        </w:rPr>
        <w:t>20</w:t>
      </w:r>
      <w:r w:rsidR="00852950">
        <w:rPr>
          <w:rFonts w:ascii="Calibri" w:hAnsi="Calibri"/>
          <w:b w:val="0"/>
          <w:sz w:val="36"/>
          <w:szCs w:val="36"/>
        </w:rPr>
        <w:t>21-2022</w:t>
      </w:r>
    </w:p>
    <w:p w14:paraId="29848EE3" w14:textId="77777777" w:rsidR="008B3C95" w:rsidRPr="00DF2903" w:rsidRDefault="008B3C95" w:rsidP="008B3C95">
      <w:pPr>
        <w:rPr>
          <w:rFonts w:ascii="Calibri" w:hAnsi="Calibri"/>
          <w:b w:val="0"/>
          <w:sz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520"/>
        <w:gridCol w:w="2970"/>
        <w:gridCol w:w="2880"/>
      </w:tblGrid>
      <w:tr w:rsidR="008B3C95" w:rsidRPr="00DF2903" w14:paraId="67C4D2A7" w14:textId="77777777" w:rsidTr="00791093">
        <w:trPr>
          <w:trHeight w:val="393"/>
        </w:trPr>
        <w:tc>
          <w:tcPr>
            <w:tcW w:w="2515" w:type="dxa"/>
          </w:tcPr>
          <w:p w14:paraId="4EDE1405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Monday</w:t>
            </w:r>
          </w:p>
        </w:tc>
        <w:tc>
          <w:tcPr>
            <w:tcW w:w="2520" w:type="dxa"/>
          </w:tcPr>
          <w:p w14:paraId="64ACB17A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Tuesday</w:t>
            </w:r>
          </w:p>
        </w:tc>
        <w:tc>
          <w:tcPr>
            <w:tcW w:w="2970" w:type="dxa"/>
          </w:tcPr>
          <w:p w14:paraId="238F4857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Wednesday</w:t>
            </w:r>
            <w:r>
              <w:rPr>
                <w:rFonts w:ascii="Calibri" w:hAnsi="Calibri"/>
                <w:b w:val="0"/>
                <w:sz w:val="28"/>
              </w:rPr>
              <w:t xml:space="preserve"> / Thursday</w:t>
            </w:r>
          </w:p>
        </w:tc>
        <w:tc>
          <w:tcPr>
            <w:tcW w:w="2880" w:type="dxa"/>
          </w:tcPr>
          <w:p w14:paraId="180F6969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Friday</w:t>
            </w:r>
          </w:p>
        </w:tc>
      </w:tr>
    </w:tbl>
    <w:p w14:paraId="758C4569" w14:textId="77777777" w:rsidR="008B3C95" w:rsidRPr="00DF2903" w:rsidRDefault="008B3C95" w:rsidP="008B3C95">
      <w:pPr>
        <w:rPr>
          <w:rFonts w:ascii="Calibri" w:hAnsi="Calibri"/>
          <w:b w:val="0"/>
          <w:sz w:val="2"/>
        </w:rPr>
      </w:pPr>
    </w:p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23"/>
        <w:gridCol w:w="3040"/>
        <w:gridCol w:w="2790"/>
      </w:tblGrid>
      <w:tr w:rsidR="008B3C95" w:rsidRPr="00DF2903" w14:paraId="5FC59FCB" w14:textId="77777777" w:rsidTr="0019726A">
        <w:trPr>
          <w:trHeight w:val="290"/>
        </w:trPr>
        <w:tc>
          <w:tcPr>
            <w:tcW w:w="2514" w:type="dxa"/>
          </w:tcPr>
          <w:p w14:paraId="1861F7D7" w14:textId="0C8E6EA9" w:rsidR="008B3C95" w:rsidRPr="00FF38A1" w:rsidRDefault="002B504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 xml:space="preserve">Oct. 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14:paraId="60E0B3C5" w14:textId="3096B813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4</w:t>
            </w:r>
          </w:p>
        </w:tc>
        <w:tc>
          <w:tcPr>
            <w:tcW w:w="3040" w:type="dxa"/>
          </w:tcPr>
          <w:p w14:paraId="119859C0" w14:textId="1B4228FE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6707BC5" w14:textId="65A7B0B0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6/7</w:t>
            </w:r>
          </w:p>
        </w:tc>
      </w:tr>
      <w:tr w:rsidR="008B3C95" w:rsidRPr="00DF2903" w14:paraId="5656E390" w14:textId="77777777" w:rsidTr="0019726A">
        <w:trPr>
          <w:trHeight w:val="1934"/>
        </w:trPr>
        <w:tc>
          <w:tcPr>
            <w:tcW w:w="2514" w:type="dxa"/>
          </w:tcPr>
          <w:p w14:paraId="31FFF71B" w14:textId="77777777" w:rsidR="00A3693C" w:rsidRDefault="00A3693C" w:rsidP="00A3693C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Roosevelt’s Foreign Policy and the Panama Canal</w:t>
            </w:r>
          </w:p>
          <w:p w14:paraId="2232A2C2" w14:textId="6D324E44" w:rsidR="00EE54F3" w:rsidRPr="008B3C95" w:rsidRDefault="00EE54F3" w:rsidP="002B504A">
            <w:pPr>
              <w:pStyle w:val="ListParagraph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523" w:type="dxa"/>
          </w:tcPr>
          <w:p w14:paraId="0DB6B4C5" w14:textId="38A54F2A" w:rsidR="006E2C52" w:rsidRPr="008B3C95" w:rsidRDefault="006E2C52" w:rsidP="002B504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proofErr w:type="gramStart"/>
            <w:r w:rsidR="00A3693C">
              <w:rPr>
                <w:rFonts w:ascii="Calibri" w:hAnsi="Calibri"/>
                <w:b w:val="0"/>
                <w:sz w:val="28"/>
                <w:szCs w:val="28"/>
              </w:rPr>
              <w:t>Work Day</w:t>
            </w:r>
            <w:proofErr w:type="gramEnd"/>
          </w:p>
        </w:tc>
        <w:tc>
          <w:tcPr>
            <w:tcW w:w="3040" w:type="dxa"/>
            <w:shd w:val="clear" w:color="auto" w:fill="FFFFFF" w:themeFill="background1"/>
          </w:tcPr>
          <w:p w14:paraId="38282A3B" w14:textId="27D74475" w:rsidR="005C6A0C" w:rsidRPr="00EE54F3" w:rsidRDefault="00A3693C" w:rsidP="00E867DD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Student Holiday</w:t>
            </w:r>
          </w:p>
        </w:tc>
        <w:tc>
          <w:tcPr>
            <w:tcW w:w="2790" w:type="dxa"/>
            <w:shd w:val="clear" w:color="auto" w:fill="FFFFFF" w:themeFill="background1"/>
          </w:tcPr>
          <w:p w14:paraId="2AC76587" w14:textId="77777777" w:rsidR="00A3693C" w:rsidRDefault="00A3693C" w:rsidP="008C22BC">
            <w:pPr>
              <w:rPr>
                <w:rFonts w:ascii="Calibri" w:hAnsi="Calibri"/>
                <w:b w:val="0"/>
                <w:i/>
                <w:color w:val="C0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Might, Money, and Morals</w:t>
            </w:r>
            <w:r w:rsidRPr="005C6A0C">
              <w:rPr>
                <w:rFonts w:ascii="Calibri" w:hAnsi="Calibri"/>
                <w:b w:val="0"/>
                <w:i/>
                <w:color w:val="C00000"/>
                <w:sz w:val="28"/>
                <w:szCs w:val="28"/>
              </w:rPr>
              <w:t xml:space="preserve"> </w:t>
            </w:r>
          </w:p>
          <w:p w14:paraId="16DE5797" w14:textId="5E70DC7C" w:rsidR="008B3C95" w:rsidRPr="005C6A0C" w:rsidRDefault="005C6A0C" w:rsidP="008C22BC">
            <w:pPr>
              <w:rPr>
                <w:rFonts w:ascii="Calibri" w:hAnsi="Calibri"/>
                <w:b w:val="0"/>
                <w:i/>
                <w:color w:val="C00000"/>
                <w:sz w:val="28"/>
                <w:szCs w:val="28"/>
              </w:rPr>
            </w:pPr>
            <w:r w:rsidRPr="005C6A0C">
              <w:rPr>
                <w:rFonts w:ascii="Calibri" w:hAnsi="Calibri"/>
                <w:b w:val="0"/>
                <w:i/>
                <w:color w:val="C00000"/>
                <w:sz w:val="28"/>
                <w:szCs w:val="28"/>
              </w:rPr>
              <w:t>ACES Writing</w:t>
            </w:r>
          </w:p>
          <w:p w14:paraId="0569EAEE" w14:textId="77777777" w:rsidR="005C6A0C" w:rsidRPr="005C6A0C" w:rsidRDefault="005C6A0C" w:rsidP="005C6A0C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Helvetica" w:hAnsi="Helvetica" w:cs="Helvetica"/>
                <w:color w:val="C00000"/>
                <w:sz w:val="16"/>
                <w:szCs w:val="16"/>
              </w:rPr>
            </w:pPr>
            <w:r w:rsidRPr="005C6A0C">
              <w:rPr>
                <w:rFonts w:ascii="Helvetica" w:hAnsi="Helvetica" w:cs="Helvetica"/>
                <w:color w:val="C00000"/>
                <w:sz w:val="16"/>
                <w:szCs w:val="16"/>
              </w:rPr>
              <w:t>Select either Big Stick Diplomacy or Dollar Diplomacy.</w:t>
            </w:r>
          </w:p>
          <w:p w14:paraId="4B666C86" w14:textId="77777777" w:rsidR="005C6A0C" w:rsidRPr="005C6A0C" w:rsidRDefault="005C6A0C" w:rsidP="005C6A0C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Helvetica" w:hAnsi="Helvetica" w:cs="Helvetica"/>
                <w:color w:val="C00000"/>
                <w:sz w:val="16"/>
                <w:szCs w:val="16"/>
              </w:rPr>
            </w:pPr>
            <w:r w:rsidRPr="005C6A0C">
              <w:rPr>
                <w:rFonts w:ascii="Helvetica" w:hAnsi="Helvetica" w:cs="Helvetica"/>
                <w:color w:val="C00000"/>
                <w:sz w:val="16"/>
                <w:szCs w:val="16"/>
              </w:rPr>
              <w:t>Which foreign policy do you think moved the U.S. to a position of world power most?</w:t>
            </w:r>
          </w:p>
          <w:p w14:paraId="335E3622" w14:textId="77777777" w:rsidR="005C6A0C" w:rsidRPr="005C6A0C" w:rsidRDefault="005C6A0C" w:rsidP="005C6A0C">
            <w:pPr>
              <w:pStyle w:val="NormalWeb"/>
              <w:shd w:val="clear" w:color="auto" w:fill="FFFFFF"/>
              <w:spacing w:before="0" w:beforeAutospacing="0" w:after="120" w:afterAutospacing="0"/>
              <w:ind w:left="360"/>
              <w:rPr>
                <w:rFonts w:ascii="Helvetica" w:hAnsi="Helvetica" w:cs="Helvetica"/>
                <w:color w:val="C00000"/>
                <w:sz w:val="16"/>
                <w:szCs w:val="16"/>
              </w:rPr>
            </w:pPr>
            <w:r w:rsidRPr="005C6A0C">
              <w:rPr>
                <w:rFonts w:ascii="Helvetica" w:hAnsi="Helvetica" w:cs="Helvetica"/>
                <w:color w:val="C00000"/>
                <w:sz w:val="16"/>
                <w:szCs w:val="16"/>
              </w:rPr>
              <w:t>How did this policy move the U.S. toward a position of world power?  Be specific with examples.</w:t>
            </w:r>
          </w:p>
          <w:p w14:paraId="3323249F" w14:textId="019A488F" w:rsidR="005C6A0C" w:rsidRPr="00F60BCD" w:rsidRDefault="005C6A0C" w:rsidP="008C22BC">
            <w:pPr>
              <w:rPr>
                <w:rFonts w:ascii="Calibri" w:hAnsi="Calibri"/>
                <w:b w:val="0"/>
                <w:i/>
                <w:sz w:val="28"/>
                <w:szCs w:val="28"/>
              </w:rPr>
            </w:pPr>
          </w:p>
        </w:tc>
      </w:tr>
      <w:tr w:rsidR="008B3C95" w:rsidRPr="00DF2903" w14:paraId="5BAF2ACD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04E8C0A" w14:textId="03E03C95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0</w:t>
            </w:r>
          </w:p>
        </w:tc>
        <w:tc>
          <w:tcPr>
            <w:tcW w:w="2523" w:type="dxa"/>
            <w:vAlign w:val="center"/>
          </w:tcPr>
          <w:p w14:paraId="46FE1C44" w14:textId="05BE4D6C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14:paraId="20DA2544" w14:textId="23E44AB6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2/13</w:t>
            </w:r>
          </w:p>
        </w:tc>
        <w:tc>
          <w:tcPr>
            <w:tcW w:w="2790" w:type="dxa"/>
            <w:vAlign w:val="center"/>
          </w:tcPr>
          <w:p w14:paraId="304499D5" w14:textId="4C4C4802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15</w:t>
            </w:r>
          </w:p>
        </w:tc>
      </w:tr>
      <w:tr w:rsidR="008B3C95" w:rsidRPr="00DF2903" w14:paraId="1F86C452" w14:textId="77777777" w:rsidTr="0019726A">
        <w:trPr>
          <w:trHeight w:val="1709"/>
        </w:trPr>
        <w:tc>
          <w:tcPr>
            <w:tcW w:w="2514" w:type="dxa"/>
            <w:shd w:val="clear" w:color="auto" w:fill="FFFFFF" w:themeFill="background1"/>
          </w:tcPr>
          <w:p w14:paraId="4AD8164E" w14:textId="77B91F16" w:rsidR="008B3C95" w:rsidRPr="002D6118" w:rsidRDefault="00A3693C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Unit 3 - </w:t>
            </w:r>
            <w:r w:rsidR="0019726A">
              <w:rPr>
                <w:rFonts w:ascii="Calibri" w:hAnsi="Calibri"/>
                <w:b w:val="0"/>
                <w:sz w:val="28"/>
                <w:szCs w:val="28"/>
              </w:rPr>
              <w:t>Causes of World War I</w:t>
            </w:r>
          </w:p>
        </w:tc>
        <w:tc>
          <w:tcPr>
            <w:tcW w:w="2523" w:type="dxa"/>
            <w:shd w:val="clear" w:color="auto" w:fill="FFFFFF" w:themeFill="background1"/>
          </w:tcPr>
          <w:p w14:paraId="667DD5FD" w14:textId="2AF39FBA" w:rsidR="00D921DF" w:rsidRPr="0019726A" w:rsidRDefault="0019726A" w:rsidP="00644774">
            <w:pPr>
              <w:rPr>
                <w:rFonts w:ascii="Calibri" w:hAnsi="Calibri"/>
                <w:b w:val="0"/>
                <w:bCs/>
                <w:color w:val="FF0000"/>
                <w:sz w:val="28"/>
                <w:szCs w:val="28"/>
              </w:rPr>
            </w:pPr>
            <w:r w:rsidRPr="0019726A">
              <w:rPr>
                <w:rFonts w:ascii="Calibri" w:hAnsi="Calibri"/>
                <w:b w:val="0"/>
                <w:bCs/>
                <w:sz w:val="28"/>
                <w:szCs w:val="28"/>
              </w:rPr>
              <w:t xml:space="preserve">Fighting World </w:t>
            </w:r>
            <w:proofErr w:type="gramStart"/>
            <w:r w:rsidRPr="0019726A">
              <w:rPr>
                <w:rFonts w:ascii="Calibri" w:hAnsi="Calibri"/>
                <w:b w:val="0"/>
                <w:bCs/>
                <w:sz w:val="28"/>
                <w:szCs w:val="28"/>
              </w:rPr>
              <w:t>War</w:t>
            </w:r>
            <w:proofErr w:type="gramEnd"/>
            <w:r w:rsidRPr="0019726A">
              <w:rPr>
                <w:rFonts w:ascii="Calibri" w:hAnsi="Calibri"/>
                <w:b w:val="0"/>
                <w:bCs/>
                <w:sz w:val="28"/>
                <w:szCs w:val="28"/>
              </w:rPr>
              <w:t xml:space="preserve"> I</w:t>
            </w:r>
          </w:p>
        </w:tc>
        <w:tc>
          <w:tcPr>
            <w:tcW w:w="3040" w:type="dxa"/>
            <w:shd w:val="clear" w:color="auto" w:fill="FFFFFF" w:themeFill="background1"/>
          </w:tcPr>
          <w:p w14:paraId="197E90E9" w14:textId="77777777" w:rsidR="0019726A" w:rsidRDefault="0019726A" w:rsidP="00CD7FB9">
            <w:pPr>
              <w:rPr>
                <w:rFonts w:ascii="Calibri" w:hAnsi="Calibri"/>
                <w:sz w:val="28"/>
                <w:szCs w:val="28"/>
              </w:rPr>
            </w:pPr>
          </w:p>
          <w:p w14:paraId="274D9E23" w14:textId="0B642226" w:rsidR="00943370" w:rsidRPr="00A3693C" w:rsidRDefault="00A3693C" w:rsidP="00CD7FB9">
            <w:pPr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sz w:val="28"/>
                <w:szCs w:val="28"/>
              </w:rPr>
              <w:t>SCHOOL DAY PSAT</w:t>
            </w:r>
            <w:bookmarkStart w:id="0" w:name="_GoBack"/>
            <w:bookmarkEnd w:id="0"/>
          </w:p>
          <w:p w14:paraId="5E6C0EE0" w14:textId="407A54B0" w:rsidR="0019726A" w:rsidRPr="00DE0C75" w:rsidRDefault="0019726A" w:rsidP="00A3693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3B6AC84" w14:textId="77777777" w:rsidR="00187F79" w:rsidRDefault="0019726A" w:rsidP="00A20866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Ending World </w:t>
            </w:r>
            <w:proofErr w:type="gramStart"/>
            <w:r>
              <w:rPr>
                <w:rFonts w:ascii="Calibri" w:hAnsi="Calibri"/>
                <w:b w:val="0"/>
                <w:sz w:val="28"/>
                <w:szCs w:val="28"/>
              </w:rPr>
              <w:t>War</w:t>
            </w:r>
            <w:proofErr w:type="gramEnd"/>
            <w:r>
              <w:rPr>
                <w:rFonts w:ascii="Calibri" w:hAnsi="Calibri"/>
                <w:b w:val="0"/>
                <w:sz w:val="28"/>
                <w:szCs w:val="28"/>
              </w:rPr>
              <w:t xml:space="preserve"> I</w:t>
            </w:r>
          </w:p>
          <w:p w14:paraId="3D6277BB" w14:textId="77777777" w:rsidR="0019726A" w:rsidRDefault="0019726A" w:rsidP="00A20866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7E54E5B6" w14:textId="0812E9D5" w:rsidR="0019726A" w:rsidRPr="00A20866" w:rsidRDefault="0019726A" w:rsidP="00A20866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</w:tr>
      <w:tr w:rsidR="008B3C95" w:rsidRPr="00DF2903" w14:paraId="6FB60584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24AED51" w14:textId="6905303B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7</w:t>
            </w:r>
          </w:p>
        </w:tc>
        <w:tc>
          <w:tcPr>
            <w:tcW w:w="2523" w:type="dxa"/>
            <w:vAlign w:val="center"/>
          </w:tcPr>
          <w:p w14:paraId="22B2C5E3" w14:textId="48FCCFD6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  <w:tc>
          <w:tcPr>
            <w:tcW w:w="3040" w:type="dxa"/>
            <w:vAlign w:val="center"/>
          </w:tcPr>
          <w:p w14:paraId="696A0AB7" w14:textId="3E1F2A1D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19/20</w:t>
            </w:r>
          </w:p>
        </w:tc>
        <w:tc>
          <w:tcPr>
            <w:tcW w:w="2790" w:type="dxa"/>
            <w:vAlign w:val="center"/>
          </w:tcPr>
          <w:p w14:paraId="0379D916" w14:textId="193B1B57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1</w:t>
            </w:r>
          </w:p>
        </w:tc>
      </w:tr>
      <w:tr w:rsidR="008B3C95" w:rsidRPr="00DF2903" w14:paraId="6F8B7A5F" w14:textId="77777777" w:rsidTr="0019726A">
        <w:trPr>
          <w:trHeight w:val="708"/>
        </w:trPr>
        <w:tc>
          <w:tcPr>
            <w:tcW w:w="2514" w:type="dxa"/>
            <w:shd w:val="clear" w:color="auto" w:fill="FFFFFF" w:themeFill="background1"/>
          </w:tcPr>
          <w:p w14:paraId="614F8E99" w14:textId="3143990A" w:rsidR="008B3C95" w:rsidRDefault="0019726A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Great Migration</w:t>
            </w:r>
          </w:p>
          <w:p w14:paraId="5FAD1EF8" w14:textId="77777777" w:rsidR="0019726A" w:rsidRDefault="0019726A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1F054567" w14:textId="441E764C" w:rsidR="0019726A" w:rsidRPr="00FF38A1" w:rsidRDefault="0019726A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715C64A7" w14:textId="7905A883" w:rsidR="008B3C95" w:rsidRPr="00FF38A1" w:rsidRDefault="0019726A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Effects of World War I</w:t>
            </w:r>
          </w:p>
        </w:tc>
        <w:tc>
          <w:tcPr>
            <w:tcW w:w="3040" w:type="dxa"/>
            <w:shd w:val="clear" w:color="auto" w:fill="FFFFFF" w:themeFill="background1"/>
          </w:tcPr>
          <w:p w14:paraId="1CBBA36A" w14:textId="77777777" w:rsidR="00CD7FB9" w:rsidRDefault="00CD7FB9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="0019726A">
              <w:rPr>
                <w:rFonts w:ascii="Calibri" w:hAnsi="Calibri"/>
                <w:b w:val="0"/>
                <w:sz w:val="28"/>
                <w:szCs w:val="28"/>
              </w:rPr>
              <w:t xml:space="preserve">Climate of Fear </w:t>
            </w:r>
          </w:p>
          <w:p w14:paraId="08FD86AD" w14:textId="62C5A41C" w:rsidR="0019726A" w:rsidRPr="00FF38A1" w:rsidRDefault="0019726A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Clash of Cultures</w:t>
            </w:r>
          </w:p>
        </w:tc>
        <w:tc>
          <w:tcPr>
            <w:tcW w:w="2790" w:type="dxa"/>
            <w:shd w:val="clear" w:color="auto" w:fill="FFFFFF" w:themeFill="background1"/>
          </w:tcPr>
          <w:p w14:paraId="78DB3384" w14:textId="33444CB2" w:rsidR="008B3C95" w:rsidRPr="00FF38A1" w:rsidRDefault="0019726A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Age of Heroes</w:t>
            </w:r>
          </w:p>
        </w:tc>
      </w:tr>
      <w:tr w:rsidR="008B3C95" w:rsidRPr="00DF2903" w14:paraId="7890353F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46C04371" w14:textId="5C253AEE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4</w:t>
            </w:r>
          </w:p>
        </w:tc>
        <w:tc>
          <w:tcPr>
            <w:tcW w:w="2523" w:type="dxa"/>
            <w:vAlign w:val="center"/>
          </w:tcPr>
          <w:p w14:paraId="409A7572" w14:textId="4C3CE40C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3040" w:type="dxa"/>
            <w:vAlign w:val="center"/>
          </w:tcPr>
          <w:p w14:paraId="3F4DF152" w14:textId="4720D3AB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6/27</w:t>
            </w:r>
          </w:p>
        </w:tc>
        <w:tc>
          <w:tcPr>
            <w:tcW w:w="2790" w:type="dxa"/>
            <w:vAlign w:val="center"/>
          </w:tcPr>
          <w:p w14:paraId="4C7A5529" w14:textId="182C83E9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</w:tr>
      <w:tr w:rsidR="008B3C95" w:rsidRPr="00DF2903" w14:paraId="7E2D45A9" w14:textId="77777777" w:rsidTr="0019726A">
        <w:trPr>
          <w:trHeight w:val="494"/>
        </w:trPr>
        <w:tc>
          <w:tcPr>
            <w:tcW w:w="2514" w:type="dxa"/>
            <w:shd w:val="clear" w:color="auto" w:fill="FFFFFF" w:themeFill="background1"/>
          </w:tcPr>
          <w:p w14:paraId="3AEED647" w14:textId="77777777" w:rsidR="008057C6" w:rsidRDefault="008057C6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3557F015" w14:textId="49EFD7D1" w:rsidR="008057C6" w:rsidRPr="00EE54F3" w:rsidRDefault="0019726A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Artistic Movements</w:t>
            </w:r>
          </w:p>
        </w:tc>
        <w:tc>
          <w:tcPr>
            <w:tcW w:w="2523" w:type="dxa"/>
            <w:shd w:val="clear" w:color="auto" w:fill="FFFFFF" w:themeFill="background1"/>
          </w:tcPr>
          <w:p w14:paraId="11E7169F" w14:textId="27D7760C" w:rsidR="008B3C95" w:rsidRPr="009C69A9" w:rsidRDefault="00E82DAD" w:rsidP="00644774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Politics of the 1920’s</w:t>
            </w:r>
          </w:p>
        </w:tc>
        <w:tc>
          <w:tcPr>
            <w:tcW w:w="3040" w:type="dxa"/>
            <w:shd w:val="clear" w:color="auto" w:fill="FFFFFF" w:themeFill="background1"/>
          </w:tcPr>
          <w:p w14:paraId="1A0E966E" w14:textId="77777777" w:rsidR="00FE6585" w:rsidRDefault="00E82DAD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Review for Test</w:t>
            </w:r>
          </w:p>
          <w:p w14:paraId="39D34484" w14:textId="02DF911A" w:rsidR="00E82DAD" w:rsidRPr="0071284C" w:rsidRDefault="00E82DAD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Prosperity of the 1920’s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6E48152" w14:textId="13CD2D59" w:rsidR="008B3C95" w:rsidRPr="00966D38" w:rsidRDefault="0019726A" w:rsidP="00CD7FB9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966D38">
              <w:rPr>
                <w:rFonts w:ascii="Calibri" w:hAnsi="Calibri"/>
                <w:bCs/>
                <w:iCs/>
                <w:color w:val="C00000"/>
                <w:sz w:val="28"/>
                <w:szCs w:val="28"/>
              </w:rPr>
              <w:t xml:space="preserve">Unit </w:t>
            </w:r>
            <w:r w:rsidR="00E82DAD" w:rsidRPr="00966D38">
              <w:rPr>
                <w:rFonts w:ascii="Calibri" w:hAnsi="Calibri"/>
                <w:bCs/>
                <w:iCs/>
                <w:color w:val="C00000"/>
                <w:sz w:val="28"/>
                <w:szCs w:val="28"/>
              </w:rPr>
              <w:t>3</w:t>
            </w:r>
            <w:r w:rsidRPr="00966D38">
              <w:rPr>
                <w:rFonts w:ascii="Calibri" w:hAnsi="Calibri"/>
                <w:bCs/>
                <w:iCs/>
                <w:color w:val="C00000"/>
                <w:sz w:val="28"/>
                <w:szCs w:val="28"/>
              </w:rPr>
              <w:t xml:space="preserve"> – MC TEST</w:t>
            </w:r>
          </w:p>
        </w:tc>
      </w:tr>
      <w:tr w:rsidR="008B3C95" w:rsidRPr="00DF2903" w14:paraId="4384432E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314EAAE4" w14:textId="4C9DCE2C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Nov. 1</w:t>
            </w:r>
          </w:p>
        </w:tc>
        <w:tc>
          <w:tcPr>
            <w:tcW w:w="2523" w:type="dxa"/>
            <w:vAlign w:val="center"/>
          </w:tcPr>
          <w:p w14:paraId="199B3E4D" w14:textId="1E7F8687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3040" w:type="dxa"/>
            <w:vAlign w:val="center"/>
          </w:tcPr>
          <w:p w14:paraId="656CED8C" w14:textId="7B585CBB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3/4</w:t>
            </w:r>
          </w:p>
        </w:tc>
        <w:tc>
          <w:tcPr>
            <w:tcW w:w="2790" w:type="dxa"/>
            <w:vAlign w:val="center"/>
          </w:tcPr>
          <w:p w14:paraId="2757C92F" w14:textId="1EBB28D7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</w:tr>
      <w:tr w:rsidR="008B3C95" w:rsidRPr="00DF2903" w14:paraId="466A9400" w14:textId="77777777" w:rsidTr="0019726A">
        <w:trPr>
          <w:trHeight w:val="2492"/>
        </w:trPr>
        <w:tc>
          <w:tcPr>
            <w:tcW w:w="2514" w:type="dxa"/>
            <w:shd w:val="clear" w:color="auto" w:fill="FFFFFF" w:themeFill="background1"/>
          </w:tcPr>
          <w:p w14:paraId="247C92CA" w14:textId="28095D74" w:rsidR="00E82DAD" w:rsidRPr="00966D38" w:rsidRDefault="00E82DAD" w:rsidP="008A3F28">
            <w:pPr>
              <w:rPr>
                <w:rFonts w:ascii="Calibri" w:hAnsi="Calibri"/>
                <w:bCs/>
                <w:iCs/>
                <w:color w:val="385623" w:themeColor="accent6" w:themeShade="80"/>
                <w:sz w:val="28"/>
                <w:szCs w:val="28"/>
              </w:rPr>
            </w:pPr>
            <w:r w:rsidRPr="00966D38">
              <w:rPr>
                <w:rFonts w:ascii="Calibri" w:hAnsi="Calibri"/>
                <w:bCs/>
                <w:iCs/>
                <w:color w:val="385623" w:themeColor="accent6" w:themeShade="80"/>
                <w:sz w:val="28"/>
                <w:szCs w:val="28"/>
              </w:rPr>
              <w:t xml:space="preserve">Option – Unit3 </w:t>
            </w:r>
            <w:hyperlink r:id="rId5" w:history="1">
              <w:r w:rsidRPr="00966D38">
                <w:rPr>
                  <w:rStyle w:val="Hyperlink"/>
                  <w:rFonts w:ascii="Calibri" w:hAnsi="Calibri"/>
                  <w:bCs/>
                  <w:iCs/>
                  <w:color w:val="385623" w:themeColor="accent6" w:themeShade="80"/>
                  <w:sz w:val="28"/>
                  <w:szCs w:val="28"/>
                </w:rPr>
                <w:t>Project</w:t>
              </w:r>
            </w:hyperlink>
            <w:r w:rsidR="00966D38">
              <w:rPr>
                <w:rFonts w:ascii="Calibri" w:hAnsi="Calibri"/>
                <w:bCs/>
                <w:iCs/>
                <w:color w:val="385623" w:themeColor="accent6" w:themeShade="80"/>
                <w:sz w:val="28"/>
                <w:szCs w:val="28"/>
              </w:rPr>
              <w:t xml:space="preserve">  ????</w:t>
            </w:r>
          </w:p>
          <w:p w14:paraId="69D8B990" w14:textId="77777777" w:rsidR="00E82DAD" w:rsidRDefault="00E82DAD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2CFD6D68" w14:textId="5A181B35" w:rsidR="00A20866" w:rsidRPr="008A3F28" w:rsidRDefault="00E82DAD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Causes of the Great Depression</w:t>
            </w:r>
          </w:p>
        </w:tc>
        <w:tc>
          <w:tcPr>
            <w:tcW w:w="2523" w:type="dxa"/>
            <w:shd w:val="clear" w:color="auto" w:fill="FFFFFF" w:themeFill="background1"/>
          </w:tcPr>
          <w:p w14:paraId="75E3FF89" w14:textId="7BA75D89" w:rsidR="008B3C95" w:rsidRPr="00966D38" w:rsidRDefault="00E82DAD" w:rsidP="00187F79">
            <w:pPr>
              <w:jc w:val="center"/>
              <w:rPr>
                <w:rFonts w:ascii="Calibri" w:hAnsi="Calibri"/>
                <w:b w:val="0"/>
                <w:bCs/>
                <w:sz w:val="28"/>
                <w:szCs w:val="28"/>
              </w:rPr>
            </w:pPr>
            <w:r w:rsidRPr="00966D38">
              <w:rPr>
                <w:rFonts w:ascii="Calibri" w:hAnsi="Calibri"/>
                <w:b w:val="0"/>
                <w:bCs/>
                <w:sz w:val="28"/>
                <w:szCs w:val="28"/>
              </w:rPr>
              <w:t xml:space="preserve">Appraisals of Hoover </w:t>
            </w:r>
          </w:p>
        </w:tc>
        <w:tc>
          <w:tcPr>
            <w:tcW w:w="3040" w:type="dxa"/>
            <w:shd w:val="clear" w:color="auto" w:fill="FFFFFF" w:themeFill="background1"/>
          </w:tcPr>
          <w:p w14:paraId="0F683FA0" w14:textId="77777777" w:rsidR="00A20866" w:rsidRDefault="00E82DAD" w:rsidP="002B504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Life During the Great Depression</w:t>
            </w:r>
          </w:p>
          <w:p w14:paraId="7BA91CC9" w14:textId="77777777" w:rsidR="00E82DAD" w:rsidRDefault="00E82DAD" w:rsidP="002B504A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271D7E00" w14:textId="3FF1C43A" w:rsidR="00E82DAD" w:rsidRPr="00FF38A1" w:rsidRDefault="00E82DAD" w:rsidP="002B504A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The Dust Bowl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579B232" w14:textId="7325FA1D" w:rsidR="008A3F28" w:rsidRPr="008A3F28" w:rsidRDefault="00E82DAD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The New Deal Programs</w:t>
            </w:r>
          </w:p>
        </w:tc>
      </w:tr>
      <w:tr w:rsidR="008B3C95" w:rsidRPr="00DF2903" w14:paraId="7725D044" w14:textId="77777777" w:rsidTr="0019726A">
        <w:trPr>
          <w:trHeight w:val="395"/>
        </w:trPr>
        <w:tc>
          <w:tcPr>
            <w:tcW w:w="2514" w:type="dxa"/>
            <w:shd w:val="clear" w:color="auto" w:fill="auto"/>
          </w:tcPr>
          <w:p w14:paraId="0B8AA9E0" w14:textId="0719D97E" w:rsidR="008B3C95" w:rsidRPr="00CA176D" w:rsidRDefault="00E82DAD" w:rsidP="002B504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14:paraId="62185070" w14:textId="1FFAD635" w:rsidR="008B3C95" w:rsidRPr="00CA176D" w:rsidRDefault="00E82DAD" w:rsidP="002B504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9</w:t>
            </w:r>
          </w:p>
        </w:tc>
        <w:tc>
          <w:tcPr>
            <w:tcW w:w="3040" w:type="dxa"/>
            <w:shd w:val="clear" w:color="auto" w:fill="auto"/>
          </w:tcPr>
          <w:p w14:paraId="2A1C1965" w14:textId="7B5EBCC8" w:rsidR="008B3C95" w:rsidRPr="00CA176D" w:rsidRDefault="00E82DAD" w:rsidP="002B504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10/11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6FF83EC" w14:textId="40F413D6" w:rsidR="008B3C95" w:rsidRPr="00FF38A1" w:rsidRDefault="00E82DAD" w:rsidP="002B504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</w:t>
            </w:r>
          </w:p>
        </w:tc>
      </w:tr>
      <w:tr w:rsidR="008B3C95" w:rsidRPr="00DF2903" w14:paraId="715E34B5" w14:textId="77777777" w:rsidTr="0019726A">
        <w:trPr>
          <w:trHeight w:val="493"/>
        </w:trPr>
        <w:tc>
          <w:tcPr>
            <w:tcW w:w="2514" w:type="dxa"/>
            <w:shd w:val="clear" w:color="auto" w:fill="auto"/>
          </w:tcPr>
          <w:p w14:paraId="0BA0C541" w14:textId="161D4FB3" w:rsidR="00A20866" w:rsidRPr="00E82DAD" w:rsidRDefault="00E82DAD" w:rsidP="002D6118">
            <w:pPr>
              <w:rPr>
                <w:rFonts w:ascii="Calibri" w:hAnsi="Calibri"/>
                <w:b w:val="0"/>
                <w:bCs/>
                <w:iCs/>
                <w:sz w:val="28"/>
                <w:szCs w:val="28"/>
              </w:rPr>
            </w:pPr>
            <w:r w:rsidRPr="00E82DAD">
              <w:rPr>
                <w:rFonts w:ascii="Calibri" w:hAnsi="Calibri"/>
                <w:b w:val="0"/>
                <w:bCs/>
                <w:iCs/>
                <w:sz w:val="28"/>
                <w:szCs w:val="28"/>
              </w:rPr>
              <w:t>Critics of the New Deal</w:t>
            </w:r>
          </w:p>
        </w:tc>
        <w:tc>
          <w:tcPr>
            <w:tcW w:w="2523" w:type="dxa"/>
            <w:shd w:val="clear" w:color="auto" w:fill="auto"/>
          </w:tcPr>
          <w:p w14:paraId="3D7DD98B" w14:textId="495E627C" w:rsidR="008B3C95" w:rsidRPr="00966D38" w:rsidRDefault="00E82DAD" w:rsidP="00187F79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 w:rsidRPr="00966D38">
              <w:rPr>
                <w:rFonts w:ascii="Calibri" w:hAnsi="Calibri"/>
                <w:b w:val="0"/>
                <w:iCs/>
                <w:sz w:val="28"/>
                <w:szCs w:val="28"/>
              </w:rPr>
              <w:t>Court Packing</w:t>
            </w:r>
          </w:p>
        </w:tc>
        <w:tc>
          <w:tcPr>
            <w:tcW w:w="3040" w:type="dxa"/>
            <w:shd w:val="clear" w:color="auto" w:fill="auto"/>
          </w:tcPr>
          <w:p w14:paraId="2B9C5EE9" w14:textId="77777777" w:rsidR="00E9718B" w:rsidRDefault="00E82DAD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Legacy of the New Deal</w:t>
            </w:r>
          </w:p>
          <w:p w14:paraId="37892023" w14:textId="4C2165B5" w:rsidR="00E82DAD" w:rsidRPr="00A270EB" w:rsidRDefault="00E82DAD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Review for the TEST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5C3AF9" w14:textId="76DFFD7F" w:rsidR="00E9718B" w:rsidRPr="00E82DAD" w:rsidRDefault="00E82DAD" w:rsidP="008A3F28">
            <w:pPr>
              <w:rPr>
                <w:rFonts w:ascii="Calibri" w:hAnsi="Calibri"/>
                <w:sz w:val="28"/>
                <w:szCs w:val="28"/>
              </w:rPr>
            </w:pPr>
            <w:r w:rsidRPr="00E82DAD">
              <w:rPr>
                <w:rFonts w:ascii="Calibri" w:hAnsi="Calibri"/>
                <w:color w:val="C00000"/>
                <w:sz w:val="28"/>
                <w:szCs w:val="28"/>
              </w:rPr>
              <w:t>Unit 4 MC Test</w:t>
            </w:r>
          </w:p>
        </w:tc>
      </w:tr>
    </w:tbl>
    <w:p w14:paraId="1F4C77FA" w14:textId="398D507C" w:rsidR="00A3693C" w:rsidRDefault="00A3693C"/>
    <w:p w14:paraId="7D5567F4" w14:textId="508203B6" w:rsidR="00A3693C" w:rsidRDefault="00A3693C"/>
    <w:p w14:paraId="26D53190" w14:textId="5BDB2FFC" w:rsidR="00A3693C" w:rsidRDefault="00A3693C"/>
    <w:p w14:paraId="02CCCC1D" w14:textId="77777777" w:rsidR="00A3693C" w:rsidRDefault="00A3693C"/>
    <w:p w14:paraId="0A43E904" w14:textId="2919BC30" w:rsidR="00A3693C" w:rsidRDefault="00A3693C"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2: Foreign Policy: Expanding U.S. Influence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USH.4A Explain why significant events, policies, and individuals, including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the Spanish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American War, U.S. expansionism, Alfred Thayer Mahan,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Theodore Roosevelt, and Sanford B. Dole moved the United States into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position of a world power.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USH.4B Evaluate American expansionism, including acquisitions such as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Guam, Hawaii, the Philippines, and Puerto Rico.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USH.12A Analyze the impact of physical and human geographic factors on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 Klondike Gold Rush, the Panama Canal, the Dust Bowl, and the levee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failure in New Orleans after Hurricane Katrina.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USH.15C Explain how foreign policies affected economic issues such as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Chinese Exclusion Act of 1882, the </w:t>
      </w:r>
      <w:proofErr w:type="gramStart"/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Open Door</w:t>
      </w:r>
      <w:proofErr w:type="gramEnd"/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Policy, Dollar Diplomacy,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immigration quotas.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USH.15D Describe the economic effects of international military conflicts, 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including the Spanish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American War and World War I, on the United States.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A3693C">
        <w:rPr>
          <w:rFonts w:cs="Arial"/>
          <w:color w:val="000000"/>
          <w:sz w:val="16"/>
          <w:szCs w:val="16"/>
        </w:rPr>
        <w:br/>
      </w:r>
      <w:proofErr w:type="gramStart"/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comparing and contrasting</w:t>
      </w:r>
      <w:proofErr w:type="gramEnd"/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, finding the main idea, summarizing, making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USH.28E Identify bias and support with historical evidence a point of view on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 social studies issue or event.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 </w:t>
      </w:r>
      <w:r w:rsidRPr="00A3693C">
        <w:rPr>
          <w:rFonts w:cs="Arial"/>
          <w:color w:val="000000"/>
          <w:sz w:val="16"/>
          <w:szCs w:val="16"/>
        </w:rPr>
        <w:br/>
      </w:r>
    </w:p>
    <w:p w14:paraId="5B554751" w14:textId="719DCC02" w:rsidR="00A3693C" w:rsidRDefault="00A3693C"/>
    <w:p w14:paraId="4DA863E8" w14:textId="3831D78A" w:rsidR="00A3693C" w:rsidRDefault="00A3693C">
      <w:r>
        <w:t xml:space="preserve">Unit 3 </w:t>
      </w:r>
    </w:p>
    <w:p w14:paraId="6B26AD3C" w14:textId="3C6E93FE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1: World War I – Causes, Events of War, Effects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USH.4C Identify the causes of World War I and reasons for U.S. entry.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USH.4D Understand the contributions of the American Expeditionary Forces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(AEF) led by General John J. Pershing, including the Battle of Argonne Forest.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USH.4E Analyze the impact of machine guns, airplanes, tanks, poison gas,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and trench warfare as significant technological innovations in World War I on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 Western Front.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USH.4F Analyze major issues raised by U.S. involvement in World War I,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including isolationism, neutrality, Woodrow Wilson’s Fourteen Points, and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Treaty of Versailles.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USH.7F Explain issues affecting the home front, including volunteerism,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purchase of war bonds, and Victory Gardens and opportunities and obstacles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for women and ethnic minorities.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USH.13A Analyze the causes and effects of changing demographic patterns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resulting from migration within the United States, including western expansion,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rural to urban, the Great Migration, and the Rust Belt to the Sun Belt.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USH.15D Describe the economic effects of international military conflicts,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including the Spanish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American War and World War I, on the United States.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USH.23B Explain the importance of congressional Medal of Honor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recipients such as Army First Lieutenant Vernon J. Baker, Army Corporal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Alvin York, and Army Master Sergeant Raul “Roy” Perez Benavidez. 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comparing and contrasting, finding the main idea, summarizing, making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</w:t>
      </w:r>
    </w:p>
    <w:p w14:paraId="79305B4D" w14:textId="77777777" w:rsidR="00A3693C" w:rsidRP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</w:p>
    <w:p w14:paraId="480785EA" w14:textId="4F2B859E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2: Social/Cultural and Technological Change in the 1920s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ⓇUSH.6A Analyze causes and effects of events and social issues such as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immigration, Social Darwinism, the Scopes Trial, eugenics, race relations,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nativism, the Red Scare, Prohibition, and the changing role of women.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ⓈUSH.6B Analyze the impact of significant individuals such as Henry Ford,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Marcus Garvey, and Charles A. Lindbergh.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 USH.15C Explain how foreign policies affected economic issues such as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Chinese Exclusion Act of 1882, the </w:t>
      </w:r>
      <w:proofErr w:type="gramStart"/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Open Door</w:t>
      </w:r>
      <w:proofErr w:type="gramEnd"/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Policy, Dollar Diplomacy,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immigration quotas.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ⓈUSH.24A Describe how the characteristics and issues in U.S. history have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been reflected in various genres of art, music, film, and literature.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lastRenderedPageBreak/>
        <w:t xml:space="preserve">ⓇUSH.24B Describe the impacts of cultural movements in art, music,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literature such as Tin Pan Alley, the Harlem Renaissance, the Beat</w:t>
      </w:r>
    </w:p>
    <w:p w14:paraId="53B1E6EC" w14:textId="55126C39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Generation, rock and roll, the Chicano Mural Movement, and country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western music on American society.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USH.25C Explain how the contributions of people of various racial, ethnic,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gender, and religious groups shape American culture.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comparing and contrasting, finding the main idea, summarizing, making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USH.28E Identify bias and support with historical evidence a point of view on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 social studies issue or event.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USH.29A Create written, oral, and visual presentations of social studies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information using effective communication skills, including proper citations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avoiding plagiarism.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</w:t>
      </w:r>
    </w:p>
    <w:p w14:paraId="3ECE9FF2" w14:textId="17DAED92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</w:p>
    <w:p w14:paraId="44D8A7AC" w14:textId="6F4D4035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  <w:r>
        <w:rPr>
          <w:rStyle w:val="textlayer--absolute"/>
          <w:rFonts w:cs="Arial"/>
          <w:sz w:val="16"/>
          <w:szCs w:val="16"/>
          <w:shd w:val="clear" w:color="auto" w:fill="F2F2F2"/>
        </w:rPr>
        <w:t xml:space="preserve">Unit 4 </w:t>
      </w:r>
    </w:p>
    <w:p w14:paraId="01A5210D" w14:textId="24B5A83A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1: Prosperity [Economics] and Politics of the 1920s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 USH.6B Analyze the impact of significant individuals such Henry Ford,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Marcus Garvey, and Charles A. Lindbergh.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 USH.16A Analyze causes of economic growth and prosperity in the 1920s,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including Warren Harding's Return to Normalcy, reduced taxes, and increased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production efficiencies.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 USH.18C Describe the effects of political scandals, including Teapot Dome,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Watergate, and Bill Clinton's impeachment, on the views of U.S. citizens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concerning trust in the federal government and its leaders.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USH.26C Describe the effect of technological innovations in the workplace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such as assembly line manufacturing and robotics.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comparing and contrasting, finding the main idea, summarizing, making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USH.28D Evaluate the validity of a source based on corroboration with other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sources and information about the author, including points of view, frames of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reference, and historical context.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</w:t>
      </w:r>
    </w:p>
    <w:p w14:paraId="6803900F" w14:textId="6BBA8B3A" w:rsidR="00A3693C" w:rsidRDefault="00A3693C">
      <w:pPr>
        <w:rPr>
          <w:rStyle w:val="textlayer--absolute"/>
          <w:rFonts w:cs="Arial"/>
          <w:sz w:val="16"/>
          <w:szCs w:val="16"/>
          <w:shd w:val="clear" w:color="auto" w:fill="F2F2F2"/>
        </w:rPr>
      </w:pPr>
    </w:p>
    <w:p w14:paraId="6E7C32F8" w14:textId="55FB7B55" w:rsidR="00A3693C" w:rsidRPr="00A3693C" w:rsidRDefault="00A3693C">
      <w:pPr>
        <w:rPr>
          <w:sz w:val="16"/>
          <w:szCs w:val="16"/>
        </w:rPr>
      </w:pP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2: The Great Depression and the New Deal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USH.12A Analyze the impact of physical and human geographic factors on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 Klondike Gold Rush, the Panama Canal, the Dust Bowl, and the levee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failure in New Orleans after Hurricane Katrina.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USH.14A Identify the effects of population growth and distribution on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physical environment.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USH.16B Identify the causes of the Great Depression, including the impact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of tariffs on world trade, stock market speculation, bank failures, and the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monetary policy of the Federal Reserve System.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USH.16C Analyze the effects of the Great Depression on the U.S. economy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and society such as widespread unemployment and deportation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repatriation of people of Mexican heritage.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USH.16D Compare the New Deal policies and its opponents' approaches to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resolving the economic effects of the Great Depression.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USH.16E Describe how various New Deal agencies and programs,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including the Federal Deposit Insurance Corporation, the Securities and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Exchange Commission, and the Social Security Administration, continue to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affect the lives of U.S. citizens.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USH.18A Evaluate the impact of New Deal legislation on the historical roles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of state and federal government.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A3693C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USH.19B Evaluate the impact of relationships among the legislative,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executive, and judicial branches of government, including Franklin D.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Roosevelt's attempt to increase the number of U.S. Supreme Court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justices and the presidential election of 2000.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A3693C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comparing and contrasting, finding the main idea, summarizing, making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lastRenderedPageBreak/>
        <w:t xml:space="preserve">generalizations, making predictions, drawing inferences, and drawing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 </w:t>
      </w:r>
      <w:r w:rsidRPr="00A3693C">
        <w:rPr>
          <w:rFonts w:cs="Arial"/>
          <w:color w:val="000000"/>
          <w:sz w:val="16"/>
          <w:szCs w:val="16"/>
        </w:rPr>
        <w:br/>
      </w:r>
      <w:r w:rsidRPr="00A3693C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</w:t>
      </w:r>
    </w:p>
    <w:sectPr w:rsidR="00A3693C" w:rsidRPr="00A3693C" w:rsidSect="002B504A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B2F1A"/>
    <w:rsid w:val="000C45D6"/>
    <w:rsid w:val="00130E85"/>
    <w:rsid w:val="00170D21"/>
    <w:rsid w:val="00187F79"/>
    <w:rsid w:val="0019726A"/>
    <w:rsid w:val="001C44B2"/>
    <w:rsid w:val="00212AB0"/>
    <w:rsid w:val="0021657C"/>
    <w:rsid w:val="00216E4B"/>
    <w:rsid w:val="0028220B"/>
    <w:rsid w:val="002B504A"/>
    <w:rsid w:val="002D6118"/>
    <w:rsid w:val="00306B36"/>
    <w:rsid w:val="003C5DF7"/>
    <w:rsid w:val="003F4CFD"/>
    <w:rsid w:val="0045690F"/>
    <w:rsid w:val="00480856"/>
    <w:rsid w:val="0050397B"/>
    <w:rsid w:val="00513664"/>
    <w:rsid w:val="00521585"/>
    <w:rsid w:val="005C6A0C"/>
    <w:rsid w:val="00633F5E"/>
    <w:rsid w:val="00644774"/>
    <w:rsid w:val="006E2C52"/>
    <w:rsid w:val="0075677F"/>
    <w:rsid w:val="00791093"/>
    <w:rsid w:val="007C27A1"/>
    <w:rsid w:val="008057C6"/>
    <w:rsid w:val="00852950"/>
    <w:rsid w:val="0088317C"/>
    <w:rsid w:val="008A3F28"/>
    <w:rsid w:val="008B3C95"/>
    <w:rsid w:val="008C22BC"/>
    <w:rsid w:val="00943370"/>
    <w:rsid w:val="009576C4"/>
    <w:rsid w:val="00965636"/>
    <w:rsid w:val="00966D38"/>
    <w:rsid w:val="00985C85"/>
    <w:rsid w:val="009B111C"/>
    <w:rsid w:val="009C2B8F"/>
    <w:rsid w:val="009C69A9"/>
    <w:rsid w:val="009D1FA2"/>
    <w:rsid w:val="00A07DCF"/>
    <w:rsid w:val="00A20866"/>
    <w:rsid w:val="00A270EB"/>
    <w:rsid w:val="00A3693C"/>
    <w:rsid w:val="00A868C3"/>
    <w:rsid w:val="00BA58B2"/>
    <w:rsid w:val="00BD3209"/>
    <w:rsid w:val="00BF7E2F"/>
    <w:rsid w:val="00C5596A"/>
    <w:rsid w:val="00C81D06"/>
    <w:rsid w:val="00CD066A"/>
    <w:rsid w:val="00CD7FB9"/>
    <w:rsid w:val="00D062EE"/>
    <w:rsid w:val="00D87B0C"/>
    <w:rsid w:val="00D921DF"/>
    <w:rsid w:val="00DB4738"/>
    <w:rsid w:val="00DE0C75"/>
    <w:rsid w:val="00DE71DE"/>
    <w:rsid w:val="00E82DAD"/>
    <w:rsid w:val="00E867DD"/>
    <w:rsid w:val="00E9718B"/>
    <w:rsid w:val="00EB7194"/>
    <w:rsid w:val="00ED20F5"/>
    <w:rsid w:val="00EE54F3"/>
    <w:rsid w:val="00FA1E7B"/>
    <w:rsid w:val="00FA23D1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460"/>
  <w15:chartTrackingRefBased/>
  <w15:docId w15:val="{107F715E-BBE9-43ED-8AC6-D2A770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95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C95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C95"/>
    <w:rPr>
      <w:rFonts w:ascii="Comic Sans MS" w:eastAsia="Times New Roman" w:hAnsi="Comic Sans MS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8B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Segoe UI" w:eastAsia="Times New Roman" w:hAnsi="Segoe UI" w:cs="Segoe UI"/>
      <w:b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A0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Hyperlink">
    <w:name w:val="Hyperlink"/>
    <w:basedOn w:val="DefaultParagraphFont"/>
    <w:uiPriority w:val="99"/>
    <w:unhideWhenUsed/>
    <w:rsid w:val="00E82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DAD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A3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uston.itslearning.com/LearningToolElement/ViewLearningToolElement.aspx?LearningToolElementId=221856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Barrow, Heather</cp:lastModifiedBy>
  <cp:revision>2</cp:revision>
  <cp:lastPrinted>2021-08-21T16:01:00Z</cp:lastPrinted>
  <dcterms:created xsi:type="dcterms:W3CDTF">2022-08-16T18:46:00Z</dcterms:created>
  <dcterms:modified xsi:type="dcterms:W3CDTF">2022-08-16T18:46:00Z</dcterms:modified>
</cp:coreProperties>
</file>